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F09DA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3494A">
        <w:rPr>
          <w:sz w:val="28"/>
          <w:szCs w:val="28"/>
          <w:u w:val="single"/>
        </w:rPr>
        <w:t>182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F09DA">
        <w:rPr>
          <w:sz w:val="28"/>
          <w:szCs w:val="28"/>
          <w:u w:val="single"/>
        </w:rPr>
        <w:t xml:space="preserve">ГКУ </w:t>
      </w:r>
      <w:r w:rsidR="00701596">
        <w:rPr>
          <w:sz w:val="28"/>
          <w:szCs w:val="28"/>
          <w:u w:val="single"/>
        </w:rPr>
        <w:t xml:space="preserve">Иркутской области </w:t>
      </w:r>
      <w:r w:rsidR="006F09DA">
        <w:rPr>
          <w:sz w:val="28"/>
          <w:szCs w:val="28"/>
          <w:u w:val="single"/>
        </w:rPr>
        <w:t>«Центр комплексного обеспечения Губернатора</w:t>
      </w:r>
      <w:r w:rsidR="00701596">
        <w:rPr>
          <w:sz w:val="28"/>
          <w:szCs w:val="28"/>
          <w:u w:val="single"/>
        </w:rPr>
        <w:t xml:space="preserve"> Иркутской области</w:t>
      </w:r>
      <w:r w:rsidR="006F09DA">
        <w:rPr>
          <w:sz w:val="28"/>
          <w:szCs w:val="28"/>
          <w:u w:val="single"/>
        </w:rPr>
        <w:t xml:space="preserve"> и Правительства Иркутской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417"/>
        <w:gridCol w:w="5099"/>
        <w:gridCol w:w="1417"/>
        <w:gridCol w:w="742"/>
        <w:gridCol w:w="567"/>
        <w:gridCol w:w="1276"/>
        <w:gridCol w:w="1560"/>
        <w:gridCol w:w="992"/>
      </w:tblGrid>
      <w:tr w:rsidR="00C4057A" w:rsidTr="006B1BCB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F09DA" w:rsidTr="006B1BCB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6B1BC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6B1BCB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66 128,16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BD2F1B" w:rsidRDefault="006F09DA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6F09DA" w:rsidRPr="00BD2F1B" w:rsidRDefault="006F09DA" w:rsidP="006F0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A" w:rsidRDefault="006F09DA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00ГУ-0000</w:t>
            </w:r>
            <w:r w:rsidR="00D33BD4">
              <w:rPr>
                <w:rFonts w:ascii="Times New Roman" w:hAnsi="Times New Roman" w:cs="Times New Roman"/>
              </w:rPr>
              <w:t>9</w:t>
            </w:r>
            <w:r w:rsidR="003107E8">
              <w:rPr>
                <w:rFonts w:ascii="Times New Roman" w:hAnsi="Times New Roman" w:cs="Times New Roman"/>
              </w:rPr>
              <w:t>5</w:t>
            </w:r>
            <w:r w:rsidR="007717FA">
              <w:rPr>
                <w:rFonts w:ascii="Times New Roman" w:hAnsi="Times New Roman" w:cs="Times New Roman"/>
              </w:rPr>
              <w:t xml:space="preserve"> от 3</w:t>
            </w:r>
            <w:r w:rsidR="003107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3107E8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73494A">
              <w:rPr>
                <w:rFonts w:ascii="Times New Roman" w:hAnsi="Times New Roman" w:cs="Times New Roman"/>
              </w:rPr>
              <w:t>3</w:t>
            </w:r>
          </w:p>
          <w:p w:rsidR="006F09DA" w:rsidRPr="009674F8" w:rsidRDefault="0073494A" w:rsidP="003107E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3107E8">
              <w:rPr>
                <w:rFonts w:ascii="Times New Roman" w:hAnsi="Times New Roman" w:cs="Times New Roman"/>
              </w:rPr>
              <w:t>18</w:t>
            </w:r>
            <w:r w:rsidR="006F09DA">
              <w:rPr>
                <w:rFonts w:ascii="Times New Roman" w:hAnsi="Times New Roman" w:cs="Times New Roman"/>
              </w:rPr>
              <w:t>.0</w:t>
            </w:r>
            <w:r w:rsidR="003107E8">
              <w:rPr>
                <w:rFonts w:ascii="Times New Roman" w:hAnsi="Times New Roman" w:cs="Times New Roman"/>
              </w:rPr>
              <w:t>9</w:t>
            </w:r>
            <w:r w:rsidR="006F09D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6F09DA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09DA" w:rsidRPr="007A6BE7" w:rsidRDefault="003107E8" w:rsidP="00D33BD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  <w:r w:rsidR="006F09D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9DA" w:rsidRPr="004B6BC8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73494A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6F09DA" w:rsidRPr="00481885" w:rsidRDefault="006F09DA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6F09DA" w:rsidRPr="00481885" w:rsidRDefault="006F09DA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6B1BCB" w:rsidP="00BE557E">
      <w:r>
        <w:rPr>
          <w:u w:val="single"/>
        </w:rPr>
        <w:t>Н</w:t>
      </w:r>
      <w:r w:rsidR="003107E8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665" w:rsidRDefault="002B5665">
      <w:r>
        <w:separator/>
      </w:r>
    </w:p>
  </w:endnote>
  <w:endnote w:type="continuationSeparator" w:id="0">
    <w:p w:rsidR="002B5665" w:rsidRDefault="002B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127AD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665" w:rsidRDefault="002B5665">
      <w:r>
        <w:separator/>
      </w:r>
    </w:p>
  </w:footnote>
  <w:footnote w:type="continuationSeparator" w:id="0">
    <w:p w:rsidR="002B5665" w:rsidRDefault="002B5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ADD"/>
    <w:rsid w:val="001316A7"/>
    <w:rsid w:val="001316AA"/>
    <w:rsid w:val="00135FE0"/>
    <w:rsid w:val="00144665"/>
    <w:rsid w:val="001447F9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33BF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5665"/>
    <w:rsid w:val="002B6AF4"/>
    <w:rsid w:val="002B74E3"/>
    <w:rsid w:val="002C0D9E"/>
    <w:rsid w:val="002C1B06"/>
    <w:rsid w:val="002D0642"/>
    <w:rsid w:val="002D1261"/>
    <w:rsid w:val="002D1923"/>
    <w:rsid w:val="002E70F2"/>
    <w:rsid w:val="002F0ACB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07E8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161"/>
    <w:rsid w:val="00355C72"/>
    <w:rsid w:val="0036622E"/>
    <w:rsid w:val="00373B39"/>
    <w:rsid w:val="003742AA"/>
    <w:rsid w:val="00375A71"/>
    <w:rsid w:val="00382FFF"/>
    <w:rsid w:val="00384FCB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1BCB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DA"/>
    <w:rsid w:val="00701596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94A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7FA"/>
    <w:rsid w:val="00774ABB"/>
    <w:rsid w:val="00775AEE"/>
    <w:rsid w:val="00776D15"/>
    <w:rsid w:val="007800B0"/>
    <w:rsid w:val="00781327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706"/>
    <w:rsid w:val="007C2C98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070B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D1B28"/>
    <w:rsid w:val="00AD39D4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B6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13C9"/>
    <w:rsid w:val="00C14066"/>
    <w:rsid w:val="00C24698"/>
    <w:rsid w:val="00C24A8B"/>
    <w:rsid w:val="00C27A95"/>
    <w:rsid w:val="00C30B98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1E1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3BD4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6BCA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110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6AB0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8413-7CE0-4532-AA72-1D13314E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2023-07-27T09:09:00Z</cp:lastPrinted>
  <dcterms:created xsi:type="dcterms:W3CDTF">2023-10-30T10:38:00Z</dcterms:created>
  <dcterms:modified xsi:type="dcterms:W3CDTF">2023-10-30T10:39:00Z</dcterms:modified>
</cp:coreProperties>
</file>